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BCB" w:rsidRPr="005C0BCB" w:rsidRDefault="005C0BCB" w:rsidP="004660A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C0B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ANNEXURE – II</w:t>
      </w:r>
    </w:p>
    <w:p w:rsidR="005C0BCB" w:rsidRPr="005C0BCB" w:rsidRDefault="005C0BCB" w:rsidP="009232C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5C0BC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NGO PROFILE</w:t>
      </w:r>
    </w:p>
    <w:p w:rsidR="005C0BCB" w:rsidRPr="005C0BCB" w:rsidRDefault="005C0BCB" w:rsidP="009232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Expression of Interest (EOI)</w:t>
      </w:r>
    </w:p>
    <w:p w:rsidR="005C0BCB" w:rsidRPr="005C0BCB" w:rsidRDefault="005C0BCB" w:rsidP="009232C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C0BCB">
        <w:rPr>
          <w:rFonts w:ascii="Times New Roman" w:eastAsia="Times New Roman" w:hAnsi="Times New Roman" w:cs="Times New Roman"/>
          <w:b/>
          <w:bCs/>
          <w:sz w:val="27"/>
          <w:szCs w:val="27"/>
        </w:rPr>
        <w:t>Selection of Non-Governmental Organization (NGO) for Implementation of</w:t>
      </w:r>
    </w:p>
    <w:p w:rsidR="005C0BCB" w:rsidRPr="005C0BCB" w:rsidRDefault="005C0BCB" w:rsidP="009232C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"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Sabuj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Swadhinata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–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Ekti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Gaach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Mayer </w:t>
      </w:r>
      <w:proofErr w:type="spellStart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Naame</w:t>
      </w:r>
      <w:proofErr w:type="spellEnd"/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" </w:t>
      </w:r>
    </w:p>
    <w:p w:rsidR="005C0BCB" w:rsidRPr="005C0BCB" w:rsidRDefault="00454FC4" w:rsidP="009232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Pujali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Municipality</w:t>
      </w:r>
    </w:p>
    <w:p w:rsidR="005C0BCB" w:rsidRPr="005C0BCB" w:rsidRDefault="001B07B4" w:rsidP="009232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A. Organization Details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"/>
        <w:gridCol w:w="4746"/>
        <w:gridCol w:w="3002"/>
      </w:tblGrid>
      <w:tr w:rsidR="005C0BCB" w:rsidRPr="005C0BCB" w:rsidTr="005C0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Sl. No.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Information to be Furnished</w:t>
            </w: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Name of the Organization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Registered Office Address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Correspondence Address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Telephone No.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Mobile No.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E-mail ID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Website (if any)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Legal Status (Society/Trust/Section-8 Company)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Number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Date of Registration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Valid Up to (if applicable)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PAN Number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92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GST Registration Number 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12A Registration No. (if applicable)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80G Registration No. (if applicable)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FCRA Registration No. (if applicable)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B. Key Functionaries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1274"/>
        <w:gridCol w:w="1407"/>
        <w:gridCol w:w="2026"/>
        <w:gridCol w:w="1802"/>
      </w:tblGrid>
      <w:tr w:rsidR="005C0BCB" w:rsidRPr="005C0BCB" w:rsidTr="005C0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Experience (Years)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Contact Number</w:t>
            </w: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C. Organizational Experience</w:t>
      </w:r>
    </w:p>
    <w:p w:rsidR="005C0BCB" w:rsidRPr="005C0BCB" w:rsidRDefault="005C0BCB" w:rsidP="005C0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Year of Establishment: ___________________</w:t>
      </w:r>
    </w:p>
    <w:p w:rsidR="005C0BCB" w:rsidRPr="005C0BCB" w:rsidRDefault="005C0BCB" w:rsidP="005C0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Total Years of Experience: _______________</w:t>
      </w:r>
    </w:p>
    <w:p w:rsidR="005C0BCB" w:rsidRPr="005C0BCB" w:rsidRDefault="005C0BCB" w:rsidP="005C0B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Brief Profile of the Organization (Maximum 500 words)</w:t>
      </w:r>
    </w:p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rect id="_x0000_i1028" style="width:0;height:1.5pt" o:hralign="center" o:hrstd="t" o:hr="t" fillcolor="#a0a0a0" stroked="f"/>
        </w:pict>
      </w:r>
    </w:p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D. Area of Expertise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Please tick (</w:t>
      </w:r>
      <w:r w:rsidRPr="005C0BCB">
        <w:rPr>
          <w:rFonts w:ascii="MS Mincho" w:eastAsia="MS Mincho" w:hAnsi="MS Mincho" w:cs="MS Mincho" w:hint="eastAsia"/>
          <w:sz w:val="24"/>
          <w:szCs w:val="24"/>
        </w:rPr>
        <w:t>✓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>) the relevant fields.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9"/>
        <w:gridCol w:w="809"/>
      </w:tblGrid>
      <w:tr w:rsidR="005C0BCB" w:rsidRPr="005C0BCB" w:rsidTr="005C0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Area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Yes/No</w:t>
            </w: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Tree Plantation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 Conservation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Urban Forestry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Climate Change &amp; Sustainability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Community Mobilization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SHG Promotion &amp; Capacity Building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Livelihood Promotion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Awareness &amp; IEC Activities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Digital Monitoring &amp; MIS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E. Experience with Government Departments/ULBs/PSUs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42"/>
        <w:gridCol w:w="1601"/>
        <w:gridCol w:w="567"/>
        <w:gridCol w:w="1375"/>
        <w:gridCol w:w="2531"/>
      </w:tblGrid>
      <w:tr w:rsidR="005C0BCB" w:rsidRPr="005C0BCB" w:rsidTr="005C0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 of Department/Organization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Nature of Assignment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Contract Value (Rs.)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Status (Completed/Ongoing)</w:t>
            </w: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F. Technical &amp; Professional Manpower</w:t>
      </w:r>
    </w:p>
    <w:tbl>
      <w:tblPr>
        <w:tblW w:w="726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5"/>
        <w:gridCol w:w="2527"/>
      </w:tblGrid>
      <w:tr w:rsidR="005C0BCB" w:rsidRPr="005C0BCB" w:rsidTr="009325D6">
        <w:trPr>
          <w:trHeight w:val="28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Number Available</w:t>
            </w: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Project Manager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Environmental/Forestry Expert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Civil/Agriculture/Horticulture Expert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Field Supervisors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Community </w:t>
            </w:r>
            <w:proofErr w:type="spellStart"/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Mobilizers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MIS/IT Personnel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Finance &amp; Accounts Personnel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Administrative Staff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Other (Specify)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G. Infrastructure Available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Please provide details of the infrastructure available with the organization.</w:t>
      </w:r>
    </w:p>
    <w:tbl>
      <w:tblPr>
        <w:tblW w:w="598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2"/>
        <w:gridCol w:w="1376"/>
      </w:tblGrid>
      <w:tr w:rsidR="005C0BCB" w:rsidRPr="005C0BCB" w:rsidTr="009325D6">
        <w:trPr>
          <w:trHeight w:val="279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5C0BCB" w:rsidRPr="005C0BCB" w:rsidTr="009325D6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Office Space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Computers/Laptops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Internet Connectivity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Vehicles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Field Equipment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79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GPS/Geo-tagging Facility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94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Other Infrastructure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H. Financial Details</w:t>
      </w:r>
    </w:p>
    <w:tbl>
      <w:tblPr>
        <w:tblW w:w="67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5"/>
        <w:gridCol w:w="4073"/>
      </w:tblGrid>
      <w:tr w:rsidR="005C0BCB" w:rsidRPr="005C0BCB" w:rsidTr="009325D6">
        <w:trPr>
          <w:trHeight w:val="307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Financial Year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Annual Turnover (Rs.)</w:t>
            </w:r>
          </w:p>
        </w:tc>
      </w:tr>
      <w:tr w:rsidR="005C0BCB" w:rsidRPr="005C0BCB" w:rsidTr="009325D6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2023–24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91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2024–25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307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2025–26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I. Bank Details</w:t>
      </w:r>
    </w:p>
    <w:tbl>
      <w:tblPr>
        <w:tblW w:w="66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7"/>
        <w:gridCol w:w="2043"/>
      </w:tblGrid>
      <w:tr w:rsidR="005C0BCB" w:rsidRPr="005C0BCB" w:rsidTr="009325D6">
        <w:trPr>
          <w:trHeight w:val="29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Particulars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Details</w:t>
            </w:r>
          </w:p>
        </w:tc>
      </w:tr>
      <w:tr w:rsidR="005C0BCB" w:rsidRPr="005C0BCB" w:rsidTr="009325D6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Name of Bank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Branch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95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Account Name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Account Number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9325D6">
        <w:trPr>
          <w:trHeight w:val="280"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sz w:val="24"/>
                <w:szCs w:val="24"/>
              </w:rPr>
              <w:t>IFSC Code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9325D6" w:rsidRDefault="009325D6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325D6" w:rsidRDefault="009325D6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325D6" w:rsidRDefault="009325D6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325D6" w:rsidRDefault="009325D6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9325D6" w:rsidRDefault="009325D6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J. References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Provide details of two references from Government Departments/ULBs/PSUs.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75"/>
        <w:gridCol w:w="1274"/>
        <w:gridCol w:w="1420"/>
        <w:gridCol w:w="1194"/>
        <w:gridCol w:w="689"/>
      </w:tblGrid>
      <w:tr w:rsidR="005C0BCB" w:rsidRPr="005C0BCB" w:rsidTr="005C0BC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Organization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Mobile No.</w:t>
            </w: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C0B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Email</w:t>
            </w: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0BCB" w:rsidRPr="005C0BCB" w:rsidTr="005C0BCB">
        <w:trPr>
          <w:tblCellSpacing w:w="15" w:type="dxa"/>
        </w:trPr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5C0BCB" w:rsidRPr="005C0BCB" w:rsidRDefault="005C0BCB" w:rsidP="005C0B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0BCB" w:rsidRPr="005C0BCB" w:rsidRDefault="001B07B4" w:rsidP="005C0B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07B4">
        <w:rPr>
          <w:rFonts w:ascii="Times New Roman" w:eastAsia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E129D0" w:rsidRDefault="00E129D0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5C0BCB" w:rsidRPr="005C0BCB" w:rsidRDefault="005C0BCB" w:rsidP="005C0BC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C0BCB">
        <w:rPr>
          <w:rFonts w:ascii="Times New Roman" w:eastAsia="Times New Roman" w:hAnsi="Times New Roman" w:cs="Times New Roman"/>
          <w:b/>
          <w:bCs/>
          <w:sz w:val="36"/>
          <w:szCs w:val="36"/>
        </w:rPr>
        <w:t>Declaration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sz w:val="24"/>
          <w:szCs w:val="24"/>
        </w:rPr>
        <w:t>I/We certify that the information furnished above is true and correct to the best of my/our knowledge and belief. The supporting documents enclosed with this profile are authentic. I/We understand that any false or misleading information may result in rejection of our application at any stage.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Place: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Date: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Signature of the Authorized Signatory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Name: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Designation: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 xml:space="preserve"> __________________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Name of the Organization:</w:t>
      </w:r>
      <w:r w:rsidRPr="005C0B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</w:t>
      </w:r>
    </w:p>
    <w:p w:rsidR="005C0BCB" w:rsidRPr="005C0BCB" w:rsidRDefault="005C0BCB" w:rsidP="005C0B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C0BCB">
        <w:rPr>
          <w:rFonts w:ascii="Times New Roman" w:eastAsia="Times New Roman" w:hAnsi="Times New Roman" w:cs="Times New Roman"/>
          <w:b/>
          <w:bCs/>
          <w:sz w:val="24"/>
          <w:szCs w:val="24"/>
        </w:rPr>
        <w:t>Official Seal of the Organization</w:t>
      </w:r>
    </w:p>
    <w:p w:rsidR="00D21BF6" w:rsidRDefault="00D21BF6"/>
    <w:sectPr w:rsidR="00D21BF6" w:rsidSect="00CA4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510E9"/>
    <w:multiLevelType w:val="multilevel"/>
    <w:tmpl w:val="F796B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0BCB"/>
    <w:rsid w:val="001B07B4"/>
    <w:rsid w:val="00454FC4"/>
    <w:rsid w:val="004660A8"/>
    <w:rsid w:val="005C0BCB"/>
    <w:rsid w:val="009232CB"/>
    <w:rsid w:val="009325D6"/>
    <w:rsid w:val="00CA4563"/>
    <w:rsid w:val="00D21BF6"/>
    <w:rsid w:val="00E12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563"/>
  </w:style>
  <w:style w:type="paragraph" w:styleId="Heading1">
    <w:name w:val="heading 1"/>
    <w:basedOn w:val="Normal"/>
    <w:link w:val="Heading1Char"/>
    <w:uiPriority w:val="9"/>
    <w:qFormat/>
    <w:rsid w:val="005C0B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5C0B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C0BC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0B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5C0BC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C0BC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C0BC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C0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449</Words>
  <Characters>2560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NULM</dc:creator>
  <cp:keywords/>
  <dc:description/>
  <cp:lastModifiedBy>Windows User</cp:lastModifiedBy>
  <cp:revision>7</cp:revision>
  <dcterms:created xsi:type="dcterms:W3CDTF">2026-08-05T08:59:00Z</dcterms:created>
  <dcterms:modified xsi:type="dcterms:W3CDTF">2026-08-07T09:52:00Z</dcterms:modified>
</cp:coreProperties>
</file>